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790AB">
      <w:pPr>
        <w:rPr>
          <w:rFonts w:hint="eastAsia" w:ascii="仿宋" w:hAnsi="仿宋" w:eastAsia="仿宋" w:cs="仿宋"/>
          <w:spacing w:val="-20"/>
          <w:szCs w:val="21"/>
          <w:lang w:val="zh-CN"/>
        </w:rPr>
      </w:pPr>
      <w:r>
        <w:rPr>
          <w:rFonts w:hint="eastAsia" w:ascii="仿宋" w:hAnsi="仿宋" w:eastAsia="仿宋" w:cs="仿宋"/>
          <w:sz w:val="28"/>
          <w:szCs w:val="36"/>
          <w:lang w:val="zh-CN"/>
        </w:rPr>
        <w:t>附件1</w:t>
      </w:r>
      <w:r>
        <w:rPr>
          <w:rFonts w:hint="eastAsia" w:ascii="仿宋" w:hAnsi="仿宋" w:eastAsia="仿宋" w:cs="仿宋"/>
          <w:sz w:val="28"/>
          <w:szCs w:val="36"/>
        </w:rPr>
        <w:t>:</w:t>
      </w:r>
      <w:r>
        <w:rPr>
          <w:rFonts w:hint="eastAsia" w:ascii="仿宋" w:hAnsi="仿宋" w:eastAsia="仿宋" w:cs="仿宋"/>
          <w:spacing w:val="-20"/>
          <w:sz w:val="28"/>
          <w:szCs w:val="36"/>
        </w:rPr>
        <w:t>杭</w:t>
      </w:r>
      <w:bookmarkStart w:id="0" w:name="_GoBack"/>
      <w:bookmarkEnd w:id="0"/>
      <w:r>
        <w:rPr>
          <w:rFonts w:hint="eastAsia" w:ascii="仿宋" w:hAnsi="仿宋" w:eastAsia="仿宋" w:cs="仿宋"/>
          <w:spacing w:val="-20"/>
          <w:sz w:val="28"/>
          <w:szCs w:val="36"/>
        </w:rPr>
        <w:t>州</w:t>
      </w:r>
      <w:r>
        <w:rPr>
          <w:rFonts w:hint="eastAsia" w:ascii="仿宋" w:hAnsi="仿宋" w:eastAsia="仿宋" w:cs="仿宋"/>
          <w:spacing w:val="-20"/>
          <w:sz w:val="28"/>
          <w:szCs w:val="28"/>
        </w:rPr>
        <w:t>学军中学海创园学校自主特色班</w:t>
      </w:r>
      <w:r>
        <w:rPr>
          <w:rFonts w:hint="eastAsia" w:ascii="仿宋" w:hAnsi="仿宋" w:eastAsia="仿宋" w:cs="仿宋"/>
          <w:spacing w:val="-20"/>
          <w:sz w:val="28"/>
          <w:szCs w:val="28"/>
          <w:lang w:val="en-US" w:eastAsia="zh-CN"/>
        </w:rPr>
        <w:t>A类</w:t>
      </w:r>
      <w:r>
        <w:rPr>
          <w:rFonts w:hint="eastAsia" w:ascii="仿宋" w:hAnsi="仿宋" w:eastAsia="仿宋" w:cs="仿宋"/>
          <w:spacing w:val="-20"/>
          <w:sz w:val="28"/>
          <w:szCs w:val="28"/>
        </w:rPr>
        <w:t>招生推荐名额分配表</w:t>
      </w:r>
    </w:p>
    <w:tbl>
      <w:tblPr>
        <w:tblStyle w:val="3"/>
        <w:tblpPr w:leftFromText="180" w:rightFromText="180" w:vertAnchor="text" w:horzAnchor="page" w:tblpX="1889" w:tblpY="605"/>
        <w:tblOverlap w:val="never"/>
        <w:tblW w:w="86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4050"/>
        <w:gridCol w:w="3565"/>
      </w:tblGrid>
      <w:tr w14:paraId="3A2A7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338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80D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初中学校名称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3DC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自主特色班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A类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自主报名推荐额</w:t>
            </w:r>
          </w:p>
        </w:tc>
      </w:tr>
      <w:tr w14:paraId="10AE3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BDE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635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仁和中学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302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  <w:tr w14:paraId="069C1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5AA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483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太炎中学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30B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14:paraId="70765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73B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280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仓前中学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043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14:paraId="17D4B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B3A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260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中泰中学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AC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6BFCD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2CB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3B8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闲林中学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5E1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</w:tr>
      <w:tr w14:paraId="41081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F16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681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良渚一中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331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1BC9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725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4CF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良渚二中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126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7834A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E42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F8C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五常中学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FB6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65A65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A94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8FA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瓶窑一中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79B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</w:tr>
      <w:tr w14:paraId="0CFCF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8E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AE4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径山中学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47E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641C8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42F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A15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黄湖中学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595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1EC00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BEB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0F4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余杭区东澜外国语学校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B6B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236BF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892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988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英特外国语学校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C12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14:paraId="1E219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93C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2BE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绿城育华亲亲学校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7E0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14:paraId="49461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BDD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20D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新明半岛英才学校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A29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77695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E68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B0C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杭州市余杭蔚澜学校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F2B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2CD68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400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385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育海外国语学校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32C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tr w14:paraId="59F5D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4B1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2EE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良渚实验学校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C76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3BC80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E31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D63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杭州师范大学附属未来科技城中学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9BE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14:paraId="40FFB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248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7FB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杭州蕙兰未来科技城学校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C51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5B96D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383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606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杭州市余杭区绿城育华翡翠城学校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3BF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14:paraId="3DF1B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C58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E6A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杭州市余杭区海辰中学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241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</w:tr>
      <w:tr w14:paraId="6AED7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7D1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B24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杭州市余杭区禹航实验学校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21D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14:paraId="153A1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593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D8C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余杭区文化村实验学校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98C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647BD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5EA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FC0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临平第一中学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9F9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394D4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6D1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C96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南汇中学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D10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70D2F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A63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4F2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临平第二中学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166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749E6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DF9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388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临平第三中学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44E97">
            <w:pPr>
              <w:widowControl/>
              <w:jc w:val="center"/>
              <w:textAlignment w:val="center"/>
              <w:rPr>
                <w:rFonts w:hint="eastAsia" w:ascii="仿宋" w:hAnsi="仿宋" w:eastAsia="宋体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C390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CB4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FA3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临平第五中学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643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21BA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0A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F1E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吴昌硕实验学校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32C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21266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799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601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星华实验学校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5BB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45361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2C7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1C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星桥中学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2A2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4D344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D79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4FA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乔司中学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75B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5F3C8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A07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0B9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永进学校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E2F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00908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DB4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commentRangeStart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697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运河中学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728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commentRangeEnd w:id="0"/>
            <w:r>
              <w:commentReference w:id="0"/>
            </w:r>
          </w:p>
        </w:tc>
      </w:tr>
      <w:tr w14:paraId="1ADEA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9B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E3A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塘栖第二中学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D4D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598C3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7AA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A3D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塘栖第三中学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28B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0F0E2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68B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C3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崇贤中学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BA5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01000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32E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6E5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沾桥中学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969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3E401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41C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D95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树兰实验学校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E31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14:paraId="1F6CB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4BA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8E7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信达外国语学校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FB3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14:paraId="4C49A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970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0FD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光华外国语学校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77D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14:paraId="56180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DA4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A18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启文中学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F61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8915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80E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BCC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临志中学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7D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</w:tbl>
    <w:p w14:paraId="5A2298A4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ida" w:date="2026-05-13T21:09:09Z" w:initials="">
    <w:p w14:paraId="9FFF3F9E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公办学校缺：启文中学、临志中学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9FFF3F9E" w15:done="1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ida">
    <w15:presenceInfo w15:providerId="None" w15:userId="wi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66FB7"/>
    <w:rsid w:val="16C66FB7"/>
    <w:rsid w:val="190A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460</Characters>
  <Lines>0</Lines>
  <Paragraphs>0</Paragraphs>
  <TotalTime>0</TotalTime>
  <ScaleCrop>false</ScaleCrop>
  <LinksUpToDate>false</LinksUpToDate>
  <CharactersWithSpaces>460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2026-05-14T07:28:00Z</dcterms:created>
  <dc:creator>张婷</dc:creator>
  <cp:lastModifiedBy>昭贤</cp:lastModifiedBy>
  <dcterms:modified xsi:type="dcterms:W3CDTF">2026-05-14T08:54:15Z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3BF160DE66D444018B5F0E2C04391837_13</vt:lpwstr>
  </property>
  <property fmtid="{D5CDD505-2E9C-101B-9397-08002B2CF9AE}" pid="4" name="KSOTemplateDocerSaveRecord">
    <vt:lpwstr>eyJoZGlkIjoiNTAxYzkyZWExODg2ODA5MTBkYzY2MDhiMWYwMWFmZWUiLCJ1c2VySWQiOiI0NTcwMjc3MzEifQ==</vt:lpwstr>
  </property>
</Properties>
</file>